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3B" w:rsidRDefault="00386C3B" w:rsidP="00386C3B">
      <w:pPr>
        <w:spacing w:line="240" w:lineRule="auto"/>
        <w:jc w:val="center"/>
      </w:pPr>
      <w:r>
        <w:t>Как стать умнее</w:t>
      </w:r>
    </w:p>
    <w:p w:rsidR="00386C3B" w:rsidRDefault="00386C3B" w:rsidP="00386C3B">
      <w:pPr>
        <w:spacing w:line="240" w:lineRule="auto"/>
        <w:jc w:val="both"/>
      </w:pPr>
      <w:r>
        <w:t xml:space="preserve">Всем </w:t>
      </w:r>
      <w:r>
        <w:t xml:space="preserve">нам </w:t>
      </w:r>
      <w:r>
        <w:t xml:space="preserve">хочется быть умными и креативными. </w:t>
      </w:r>
      <w:r>
        <w:t>С</w:t>
      </w:r>
      <w:r>
        <w:t xml:space="preserve">уществует множество способов повысить свои умственные способности, и способы эти не очень сложны. 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Разгадывайте кроссворды.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Ешьте куркуму, в ней содержится </w:t>
      </w:r>
      <w:proofErr w:type="spellStart"/>
      <w:r>
        <w:t>куркумин</w:t>
      </w:r>
      <w:proofErr w:type="spellEnd"/>
      <w:r>
        <w:t>, который с</w:t>
      </w:r>
      <w:r>
        <w:t>нижает риск развития слабоумия.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Будьте активны - з</w:t>
      </w:r>
      <w:r>
        <w:t>анимайтесь спортом.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Читайте новости — расширяйте кругозор.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Не злоупотребляйте</w:t>
      </w:r>
      <w:r>
        <w:t xml:space="preserve"> мобильным</w:t>
      </w:r>
      <w:r>
        <w:t>и</w:t>
      </w:r>
      <w:r>
        <w:t xml:space="preserve"> телефонам</w:t>
      </w:r>
      <w:r>
        <w:t>и</w:t>
      </w:r>
      <w:r>
        <w:t xml:space="preserve"> и компьютерам</w:t>
      </w:r>
      <w:r>
        <w:t>и</w:t>
      </w:r>
      <w:r>
        <w:t xml:space="preserve">. 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Отводите достаточное количество времени на сон (не менее 8 часов), но и не злоупотребляйте.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Смотрите познавательные программы. 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Больше читайте</w:t>
      </w:r>
      <w:r w:rsidR="00241B3B">
        <w:t xml:space="preserve"> и особенно классическую литературу</w:t>
      </w:r>
      <w:r>
        <w:t>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Учите иностранные языки.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Ешьте черный шоколад и пейте красное вино.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Хмурьте брови — движение бровями делает мышление более критическим и аналитическим.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Не бойтесь играть в «</w:t>
      </w:r>
      <w:proofErr w:type="spellStart"/>
      <w:r>
        <w:t>стрелялки</w:t>
      </w:r>
      <w:proofErr w:type="spellEnd"/>
      <w:r>
        <w:t>» — это повышает скорость реакции и улучшает координацию действий.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Читайте </w:t>
      </w:r>
      <w:proofErr w:type="spellStart"/>
      <w:r>
        <w:t>микроблоги</w:t>
      </w:r>
      <w:proofErr w:type="spellEnd"/>
      <w:r>
        <w:t xml:space="preserve"> знаменитых людей — это помогает расширить кругозор. </w:t>
      </w:r>
    </w:p>
    <w:p w:rsidR="00386C3B" w:rsidRDefault="00241B3B" w:rsidP="00241B3B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 Ведите за правило записывать время и даты важных для вас событий, встреч, совещаний, переговоров.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Вода! Вода! Вода! В обезвоженном состоянии мозг работает медленнее, ухудшаются способности к планированию.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Открытые лекции в известных университетах мира. Если вы не поступили в Йельский университет, это не значит, что вы не можете посещать его лекции. Не выходя из дому, можно слушать лекции самых известных вузов с помощью программы «Открытые лекции в известных университетах мира» — поищите в интернете.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Посещайте художественные галереи. Посещение художественных галерей не только поможет выглядеть умнее (что уже неплохо), но отрегулирует давление и сосредоточит внимание.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Играйте на музыкальных инструментах. Возьмите гитару, поиграйте на барабане — ничего страшного, если получится не очень. Главное, что игра на музыкальных инструментах помогает повысить интеллектуальные способности, а также активизировать работу той части мозга, которая отвечает за память и координацию движений.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Пишите от руки — по сравнению с печатанием на компьютере ручное письмо требует большего участия мозга. К тому же написанное от руки легче запомнить (конечно, если вы сами это написали).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Рационально распределяйте время. В конце 1980–х гг. ученые изобрели новый способ управления временем: работаете 25 минут, а потом несколько минут отдыхаете. Такая смена работы и отдыха помогает </w:t>
      </w:r>
      <w:proofErr w:type="gramStart"/>
      <w:r>
        <w:t>научиться быстрее мыслить</w:t>
      </w:r>
      <w:proofErr w:type="gramEnd"/>
      <w:r>
        <w:t>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Отвлекайте внимание. По результатам одного из исследований, неосознанное отвлечение внимания помогает мозгу сосредоточиться на более важном и общем мышлении.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Сегодня сдерживайтесь, завтра наслаждайтесь. Согласно одному из исследований дети, которые сегодня способны в чем–то себе отказать, через несколько лет могут добиться больших успехов.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Вырабатывайте свои достоинства. Если вы проявляете к чему–то интерес, то ваш мозг работает более эффективно, когда вы занимаетесь именно этим. Способности не рождаются от природы, их нужно вырабатывать.</w:t>
      </w:r>
    </w:p>
    <w:p w:rsidR="00386C3B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Пишите комментарии. В интернете критиком может быть любой — пишите впечатления от прочитанной книги, просмотренного фильма, отведанного блюда. Это, в свою очередь, поможет вам лучше понять себя.</w:t>
      </w:r>
    </w:p>
    <w:p w:rsidR="003850CA" w:rsidRDefault="00386C3B" w:rsidP="00386C3B">
      <w:pPr>
        <w:pStyle w:val="a3"/>
        <w:numPr>
          <w:ilvl w:val="0"/>
          <w:numId w:val="1"/>
        </w:numPr>
        <w:spacing w:line="240" w:lineRule="auto"/>
        <w:jc w:val="both"/>
      </w:pPr>
      <w:r>
        <w:t>Уезжайте из города</w:t>
      </w:r>
      <w:r w:rsidR="00241B3B">
        <w:t xml:space="preserve"> хоть на короткое время</w:t>
      </w:r>
      <w:r>
        <w:t xml:space="preserve">. </w:t>
      </w:r>
      <w:bookmarkStart w:id="0" w:name="_GoBack"/>
      <w:bookmarkEnd w:id="0"/>
    </w:p>
    <w:sectPr w:rsidR="00385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465"/>
      </v:shape>
    </w:pict>
  </w:numPicBullet>
  <w:abstractNum w:abstractNumId="0">
    <w:nsid w:val="113A1E21"/>
    <w:multiLevelType w:val="hybridMultilevel"/>
    <w:tmpl w:val="FB384A8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D"/>
    <w:rsid w:val="00241B3B"/>
    <w:rsid w:val="003850CA"/>
    <w:rsid w:val="00386C3B"/>
    <w:rsid w:val="00D6784A"/>
    <w:rsid w:val="00F5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2012-01-19T14:39:00Z</dcterms:created>
  <dcterms:modified xsi:type="dcterms:W3CDTF">2012-01-19T15:23:00Z</dcterms:modified>
</cp:coreProperties>
</file>